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0A" w:rsidRDefault="0083070A" w:rsidP="0079567D">
      <w:pPr>
        <w:pStyle w:val="a5"/>
      </w:pPr>
    </w:p>
    <w:tbl>
      <w:tblPr>
        <w:tblStyle w:val="a4"/>
        <w:tblW w:w="14885" w:type="dxa"/>
        <w:tblInd w:w="-318" w:type="dxa"/>
        <w:tblLayout w:type="fixed"/>
        <w:tblLook w:val="04A0"/>
      </w:tblPr>
      <w:tblGrid>
        <w:gridCol w:w="1842"/>
        <w:gridCol w:w="1843"/>
        <w:gridCol w:w="3120"/>
        <w:gridCol w:w="2977"/>
        <w:gridCol w:w="2410"/>
        <w:gridCol w:w="2693"/>
      </w:tblGrid>
      <w:tr w:rsidR="00684E5A" w:rsidTr="00EB22EA">
        <w:trPr>
          <w:trHeight w:val="562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684E5A" w:rsidRDefault="00684E5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Themes/Courses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84E5A" w:rsidRDefault="00684E5A" w:rsidP="00DB2FFB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Dates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684E5A" w:rsidRDefault="00684E5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Morning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684E5A" w:rsidRDefault="00684E5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Afternoon 1-3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84E5A" w:rsidRDefault="00684E5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Afternoon 3-5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684E5A" w:rsidRDefault="00684E5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Evening</w:t>
            </w:r>
          </w:p>
        </w:tc>
      </w:tr>
      <w:tr w:rsidR="003A088C" w:rsidTr="0006705E">
        <w:trPr>
          <w:trHeight w:val="30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A088C" w:rsidRDefault="003A088C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88C" w:rsidRDefault="003A088C" w:rsidP="00DB2FFB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Sunday 19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July</w:t>
            </w:r>
          </w:p>
        </w:tc>
        <w:tc>
          <w:tcPr>
            <w:tcW w:w="8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88C" w:rsidRPr="00EB22EA" w:rsidRDefault="00EB22EA" w:rsidP="00D82B91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EB22EA">
              <w:rPr>
                <w:rFonts w:ascii="Arial" w:hAnsi="Arial" w:cs="Arial"/>
                <w:sz w:val="16"/>
                <w:szCs w:val="16"/>
              </w:rPr>
              <w:t>Arrival and transfer from Glasgow Airport to GCU Halls</w:t>
            </w:r>
          </w:p>
          <w:p w:rsidR="00EB22EA" w:rsidRDefault="00EB22EA" w:rsidP="00D82B91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EB22EA">
              <w:rPr>
                <w:rFonts w:ascii="Arial" w:hAnsi="Arial" w:cs="Arial"/>
                <w:sz w:val="16"/>
                <w:szCs w:val="16"/>
              </w:rPr>
              <w:t>Orientation</w:t>
            </w:r>
          </w:p>
          <w:p w:rsidR="00EB22EA" w:rsidRDefault="00EB22EA" w:rsidP="00D82B91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088C" w:rsidRDefault="003A088C" w:rsidP="00D82B91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E5A" w:rsidTr="0006705E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684E5A" w:rsidRDefault="00EB22E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Teaching Week 1</w:t>
            </w:r>
            <w:r w:rsidR="00684E5A"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5A" w:rsidRDefault="00684E5A" w:rsidP="00DB2FFB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Monday 20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July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B22EA" w:rsidRDefault="00600A10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 holiday – GCU closed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84E5A" w:rsidRDefault="00684E5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5A" w:rsidRDefault="00684E5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5A" w:rsidRDefault="00EB22E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Evening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Ceilidh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Traditional Scottish Dancing</w:t>
            </w:r>
          </w:p>
        </w:tc>
      </w:tr>
      <w:tr w:rsidR="00684E5A" w:rsidTr="00F258D4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84E5A" w:rsidRDefault="00684E5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5A" w:rsidRDefault="00684E5A" w:rsidP="00DB2FFB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Tuesday 21</w:t>
            </w:r>
            <w:r w:rsidRPr="00622D72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 xml:space="preserve"> July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E5A" w:rsidRDefault="00684E5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– 12 Course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E5A" w:rsidRDefault="00684E5A" w:rsidP="0083070A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1 -3 Course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5A" w:rsidRDefault="00EB22EA" w:rsidP="0083070A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Walking tour of City</w:t>
            </w:r>
          </w:p>
          <w:p w:rsidR="00684E5A" w:rsidRDefault="00684E5A" w:rsidP="0083070A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E5A" w:rsidRDefault="00684E5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E5A" w:rsidTr="0006705E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84E5A" w:rsidRDefault="00684E5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5A" w:rsidRDefault="00684E5A" w:rsidP="00DB2FFB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Wednesday 22</w:t>
            </w:r>
            <w:r w:rsidRPr="00622D72"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r>
              <w:rPr>
                <w:rFonts w:ascii="Arial" w:hAnsi="Arial" w:cs="Arial"/>
                <w:sz w:val="16"/>
                <w:szCs w:val="16"/>
              </w:rPr>
              <w:t xml:space="preserve"> July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E5A" w:rsidRDefault="00684E5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10 -12 Course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E5A" w:rsidRDefault="00684E5A" w:rsidP="0083070A">
            <w:pPr>
              <w:spacing w:line="360" w:lineRule="auto"/>
              <w:ind w:left="36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5A" w:rsidRDefault="00F16BF9" w:rsidP="0083070A">
            <w:pPr>
              <w:spacing w:line="36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3-5 Core Theme Session (1)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5A" w:rsidRDefault="00684E5A" w:rsidP="0083070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E5A" w:rsidTr="0006705E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84E5A" w:rsidRDefault="00684E5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5A" w:rsidRDefault="00684E5A" w:rsidP="00DB2FFB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Thursday 23</w:t>
            </w:r>
            <w:r w:rsidRPr="00622D72">
              <w:rPr>
                <w:rFonts w:ascii="Arial" w:hAnsi="Arial" w:cs="Arial"/>
                <w:sz w:val="16"/>
                <w:szCs w:val="16"/>
                <w:vertAlign w:val="superscript"/>
              </w:rPr>
              <w:t>rd</w:t>
            </w:r>
            <w:r>
              <w:rPr>
                <w:rFonts w:ascii="Arial" w:hAnsi="Arial" w:cs="Arial"/>
                <w:sz w:val="16"/>
                <w:szCs w:val="16"/>
              </w:rPr>
              <w:t xml:space="preserve"> July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E5A" w:rsidRDefault="00684E5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– 12 Course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E5A" w:rsidRPr="0083070A" w:rsidRDefault="00684E5A" w:rsidP="0083070A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83070A">
              <w:rPr>
                <w:rFonts w:ascii="Arial" w:hAnsi="Arial" w:cs="Arial"/>
                <w:sz w:val="16"/>
                <w:szCs w:val="16"/>
              </w:rPr>
              <w:t>1-3 Course/course visit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5A" w:rsidRDefault="00684E5A" w:rsidP="00903735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Academic </w:t>
            </w:r>
            <w:r w:rsidR="00EB22EA">
              <w:rPr>
                <w:rFonts w:ascii="Arial" w:hAnsi="Arial" w:cs="Arial"/>
                <w:sz w:val="16"/>
                <w:szCs w:val="16"/>
              </w:rPr>
              <w:t>class-</w:t>
            </w:r>
            <w:r>
              <w:rPr>
                <w:rFonts w:ascii="Arial" w:hAnsi="Arial" w:cs="Arial"/>
                <w:sz w:val="16"/>
                <w:szCs w:val="16"/>
              </w:rPr>
              <w:t>led visit</w:t>
            </w:r>
            <w:r w:rsidR="00F16BF9">
              <w:rPr>
                <w:rFonts w:ascii="Arial" w:hAnsi="Arial" w:cs="Arial"/>
                <w:sz w:val="16"/>
                <w:szCs w:val="16"/>
              </w:rPr>
              <w:t xml:space="preserve"> - TBC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5A" w:rsidRDefault="00684E5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00A10" w:rsidTr="0006705E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00A10" w:rsidRDefault="00600A10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A10" w:rsidRDefault="00600A10" w:rsidP="00DB2FFB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Friday 24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July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A10" w:rsidRDefault="00600A10" w:rsidP="00600A10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10 – 12 Course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A10" w:rsidRDefault="00600A10" w:rsidP="00D82B91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1 – 3 course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A10" w:rsidRDefault="00600A10" w:rsidP="00D82B91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A10" w:rsidRDefault="00600A10" w:rsidP="00D82B91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E5A" w:rsidTr="0006705E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684E5A" w:rsidRDefault="00EB22E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Weekend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5A" w:rsidRDefault="00684E5A" w:rsidP="00DB2FFB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Saturday 25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E5A" w:rsidRDefault="00D82B91" w:rsidP="00D82B91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Day Trip </w:t>
            </w:r>
            <w:r w:rsidR="00EB22EA">
              <w:rPr>
                <w:rFonts w:ascii="Arial" w:hAnsi="Arial" w:cs="Arial"/>
                <w:sz w:val="16"/>
                <w:szCs w:val="16"/>
              </w:rPr>
              <w:t xml:space="preserve">to </w:t>
            </w:r>
            <w:r w:rsidR="00600A10">
              <w:rPr>
                <w:rFonts w:ascii="Arial" w:hAnsi="Arial" w:cs="Arial"/>
                <w:sz w:val="16"/>
                <w:szCs w:val="16"/>
              </w:rPr>
              <w:t>Edinburgh</w:t>
            </w:r>
            <w:r w:rsidR="00EB22EA">
              <w:rPr>
                <w:rFonts w:ascii="Arial" w:hAnsi="Arial" w:cs="Arial"/>
                <w:sz w:val="16"/>
                <w:szCs w:val="16"/>
              </w:rPr>
              <w:t>, including stop at The Kelpies (sculpture)</w:t>
            </w:r>
          </w:p>
        </w:tc>
      </w:tr>
      <w:tr w:rsidR="00684E5A" w:rsidTr="0006705E">
        <w:trPr>
          <w:trHeight w:val="306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84E5A" w:rsidRDefault="00684E5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5A" w:rsidRDefault="00684E5A" w:rsidP="00DB2FFB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Sunday 26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July</w:t>
            </w:r>
          </w:p>
        </w:tc>
        <w:tc>
          <w:tcPr>
            <w:tcW w:w="1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0A10" w:rsidRDefault="00D82B91" w:rsidP="00600A10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Day </w:t>
            </w:r>
            <w:r w:rsidR="00EB22EA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 xml:space="preserve">rip </w:t>
            </w:r>
            <w:r w:rsidR="00EB22EA">
              <w:rPr>
                <w:rFonts w:ascii="Arial" w:hAnsi="Arial" w:cs="Arial"/>
                <w:sz w:val="16"/>
                <w:szCs w:val="16"/>
              </w:rPr>
              <w:t xml:space="preserve">to </w:t>
            </w:r>
            <w:r>
              <w:rPr>
                <w:rFonts w:ascii="Arial" w:hAnsi="Arial" w:cs="Arial"/>
                <w:sz w:val="16"/>
                <w:szCs w:val="16"/>
              </w:rPr>
              <w:t>Stirling</w:t>
            </w:r>
          </w:p>
          <w:p w:rsidR="00684E5A" w:rsidRDefault="00684E5A" w:rsidP="00600A10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E5A" w:rsidTr="0006705E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684E5A" w:rsidRDefault="00EB22E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Teaching Week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5A" w:rsidRDefault="00684E5A" w:rsidP="00DB2FFB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Monday 27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July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E5A" w:rsidRDefault="00684E5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10 -12 Course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E5A" w:rsidRDefault="00684E5A" w:rsidP="00A82530">
            <w:pPr>
              <w:pStyle w:val="a3"/>
              <w:spacing w:line="360" w:lineRule="auto"/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1-3 Course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5A" w:rsidRDefault="00684E5A" w:rsidP="0083070A">
            <w:pPr>
              <w:pStyle w:val="a3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E5A" w:rsidRDefault="00EB22E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 Night</w:t>
            </w:r>
          </w:p>
        </w:tc>
      </w:tr>
      <w:tr w:rsidR="00684E5A" w:rsidTr="0006705E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84E5A" w:rsidRDefault="00684E5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5A" w:rsidRDefault="00684E5A" w:rsidP="00DB2FFB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Tuesday 28</w:t>
            </w:r>
            <w:r w:rsidRPr="00622D72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July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E5A" w:rsidRDefault="00684E5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10 -12 Course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E5A" w:rsidRDefault="00684E5A" w:rsidP="0083070A">
            <w:pPr>
              <w:pStyle w:val="a3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5A" w:rsidRDefault="00F16BF9" w:rsidP="004B6B14">
            <w:pPr>
              <w:pStyle w:val="a3"/>
              <w:spacing w:line="360" w:lineRule="auto"/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3-5 Core Theme Session  (2</w:t>
            </w:r>
            <w:r w:rsidR="00684E5A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5A" w:rsidRDefault="00684E5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E5A" w:rsidTr="0006705E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84E5A" w:rsidRDefault="00684E5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5A" w:rsidRDefault="00684E5A" w:rsidP="00DB2FFB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Wednesday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29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nd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July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E5A" w:rsidRDefault="00684E5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10-12 Course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E5A" w:rsidRDefault="005E37E7" w:rsidP="00A82530">
            <w:pPr>
              <w:pStyle w:val="a3"/>
              <w:spacing w:line="360" w:lineRule="auto"/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Rest of Day Free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4E5A" w:rsidRDefault="00684E5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07B1" w:rsidTr="0006705E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AB07B1" w:rsidRDefault="00AB07B1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7B1" w:rsidRDefault="00AB07B1" w:rsidP="00DB2FFB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Thursday 30</w:t>
            </w:r>
            <w:r w:rsidRPr="00622D72">
              <w:rPr>
                <w:rFonts w:ascii="Arial" w:hAnsi="Arial" w:cs="Arial"/>
                <w:sz w:val="16"/>
                <w:szCs w:val="16"/>
                <w:vertAlign w:val="superscript"/>
              </w:rPr>
              <w:t>th</w:t>
            </w:r>
            <w:r>
              <w:rPr>
                <w:rFonts w:ascii="Arial" w:hAnsi="Arial" w:cs="Arial"/>
                <w:sz w:val="16"/>
                <w:szCs w:val="16"/>
              </w:rPr>
              <w:t xml:space="preserve"> July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B1" w:rsidRDefault="00AB07B1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Morning Free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07B1" w:rsidRDefault="00AB07B1" w:rsidP="00A82530">
            <w:pPr>
              <w:pStyle w:val="a3"/>
              <w:spacing w:line="360" w:lineRule="auto"/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Walking Tour of City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B1" w:rsidRDefault="00AB07B1" w:rsidP="00A82530">
            <w:pPr>
              <w:pStyle w:val="a3"/>
              <w:spacing w:line="360" w:lineRule="auto"/>
              <w:ind w:left="3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Glasgow Science Centre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07B1" w:rsidRDefault="00AB07B1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84E5A" w:rsidTr="0006705E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84E5A" w:rsidRDefault="00684E5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5A" w:rsidRDefault="00684E5A" w:rsidP="00DB2FFB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Friday 31</w:t>
            </w:r>
            <w:r w:rsidRPr="00622D72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 xml:space="preserve"> July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E5A" w:rsidRDefault="00F03992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Pathways to GCU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E5A" w:rsidRDefault="005E37E7" w:rsidP="0083070A">
            <w:pPr>
              <w:pStyle w:val="a3"/>
              <w:spacing w:line="360" w:lineRule="auto"/>
              <w:ind w:left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Tour and Tasting at a Scottish Whisky Distillery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E5A" w:rsidRDefault="00684E5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Farewell dinner </w:t>
            </w:r>
            <w:bookmarkStart w:id="0" w:name="_GoBack"/>
            <w:bookmarkEnd w:id="0"/>
          </w:p>
        </w:tc>
      </w:tr>
      <w:tr w:rsidR="00684E5A" w:rsidTr="0006705E">
        <w:trPr>
          <w:trHeight w:val="320"/>
        </w:trPr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hideMark/>
          </w:tcPr>
          <w:p w:rsidR="00684E5A" w:rsidRDefault="00684E5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Departure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E5A" w:rsidRDefault="00600A10" w:rsidP="00DB2FFB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Saturday August 1</w:t>
            </w:r>
            <w:r w:rsidRPr="00600A10">
              <w:rPr>
                <w:rFonts w:ascii="Arial" w:hAnsi="Arial" w:cs="Arial"/>
                <w:sz w:val="16"/>
                <w:szCs w:val="16"/>
                <w:vertAlign w:val="superscript"/>
              </w:rPr>
              <w:t>st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84E5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2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84E5A" w:rsidRDefault="00684E5A" w:rsidP="0083070A">
            <w:pPr>
              <w:pStyle w:val="a3"/>
              <w:spacing w:line="360" w:lineRule="auto"/>
              <w:ind w:left="0"/>
              <w:contextualSpacing/>
              <w:rPr>
                <w:rFonts w:ascii="Arial" w:hAnsi="Arial" w:cs="Arial"/>
                <w:color w:val="548DD4" w:themeColor="text2" w:themeTint="99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Depart for Airport</w:t>
            </w:r>
          </w:p>
        </w:tc>
      </w:tr>
    </w:tbl>
    <w:p w:rsidR="0083070A" w:rsidRDefault="0083070A" w:rsidP="0083070A">
      <w:pPr>
        <w:pStyle w:val="a3"/>
        <w:spacing w:line="360" w:lineRule="auto"/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sectPr w:rsidR="0083070A" w:rsidSect="008B0AC7">
      <w:pgSz w:w="16838" w:h="11906" w:orient="landscape"/>
      <w:pgMar w:top="567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E8F" w:rsidRDefault="00241E8F" w:rsidP="0068130D">
      <w:pPr>
        <w:spacing w:after="0" w:line="240" w:lineRule="auto"/>
      </w:pPr>
      <w:r>
        <w:separator/>
      </w:r>
    </w:p>
  </w:endnote>
  <w:endnote w:type="continuationSeparator" w:id="0">
    <w:p w:rsidR="00241E8F" w:rsidRDefault="00241E8F" w:rsidP="00681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E8F" w:rsidRDefault="00241E8F" w:rsidP="0068130D">
      <w:pPr>
        <w:spacing w:after="0" w:line="240" w:lineRule="auto"/>
      </w:pPr>
      <w:r>
        <w:separator/>
      </w:r>
    </w:p>
  </w:footnote>
  <w:footnote w:type="continuationSeparator" w:id="0">
    <w:p w:rsidR="00241E8F" w:rsidRDefault="00241E8F" w:rsidP="006813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9243F"/>
    <w:rsid w:val="00025BC1"/>
    <w:rsid w:val="0006705E"/>
    <w:rsid w:val="00241E8F"/>
    <w:rsid w:val="003A088C"/>
    <w:rsid w:val="004B0785"/>
    <w:rsid w:val="004B6B14"/>
    <w:rsid w:val="005E37E7"/>
    <w:rsid w:val="005E799A"/>
    <w:rsid w:val="00600A10"/>
    <w:rsid w:val="0068130D"/>
    <w:rsid w:val="00684E5A"/>
    <w:rsid w:val="00751F54"/>
    <w:rsid w:val="0079281D"/>
    <w:rsid w:val="0079567D"/>
    <w:rsid w:val="0083070A"/>
    <w:rsid w:val="008947EC"/>
    <w:rsid w:val="008B0AC7"/>
    <w:rsid w:val="008E20BD"/>
    <w:rsid w:val="008F5C28"/>
    <w:rsid w:val="00903735"/>
    <w:rsid w:val="009A4926"/>
    <w:rsid w:val="00A82530"/>
    <w:rsid w:val="00A9243F"/>
    <w:rsid w:val="00AA254E"/>
    <w:rsid w:val="00AB07B1"/>
    <w:rsid w:val="00AB3BC4"/>
    <w:rsid w:val="00B13266"/>
    <w:rsid w:val="00B61CEE"/>
    <w:rsid w:val="00BD76B0"/>
    <w:rsid w:val="00C05BC7"/>
    <w:rsid w:val="00CA1D36"/>
    <w:rsid w:val="00CA2767"/>
    <w:rsid w:val="00D82B91"/>
    <w:rsid w:val="00E96A7B"/>
    <w:rsid w:val="00EB22EA"/>
    <w:rsid w:val="00EE0A8C"/>
    <w:rsid w:val="00F03992"/>
    <w:rsid w:val="00F16BF9"/>
    <w:rsid w:val="00F258D4"/>
    <w:rsid w:val="00F74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243F"/>
    <w:pPr>
      <w:spacing w:after="0" w:line="240" w:lineRule="auto"/>
      <w:ind w:left="720"/>
    </w:pPr>
    <w:rPr>
      <w:rFonts w:ascii="Calibri" w:hAnsi="Calibri" w:cs="Calibri"/>
    </w:rPr>
  </w:style>
  <w:style w:type="table" w:styleId="a4">
    <w:name w:val="Table Grid"/>
    <w:basedOn w:val="a1"/>
    <w:uiPriority w:val="59"/>
    <w:rsid w:val="00A92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9567D"/>
    <w:pPr>
      <w:spacing w:after="0" w:line="240" w:lineRule="auto"/>
    </w:pPr>
  </w:style>
  <w:style w:type="paragraph" w:styleId="a6">
    <w:name w:val="Balloon Text"/>
    <w:basedOn w:val="a"/>
    <w:link w:val="Char"/>
    <w:uiPriority w:val="99"/>
    <w:semiHidden/>
    <w:unhideWhenUsed/>
    <w:rsid w:val="00D8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批注框文本 Char"/>
    <w:basedOn w:val="a0"/>
    <w:link w:val="a6"/>
    <w:uiPriority w:val="99"/>
    <w:semiHidden/>
    <w:rsid w:val="00D82B9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0"/>
    <w:uiPriority w:val="99"/>
    <w:semiHidden/>
    <w:unhideWhenUsed/>
    <w:rsid w:val="006813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68130D"/>
    <w:rPr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68130D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68130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243F"/>
    <w:pPr>
      <w:spacing w:after="0" w:line="240" w:lineRule="auto"/>
      <w:ind w:left="720"/>
    </w:pPr>
    <w:rPr>
      <w:rFonts w:ascii="Calibri" w:hAnsi="Calibri" w:cs="Calibri"/>
    </w:rPr>
  </w:style>
  <w:style w:type="table" w:styleId="TableGrid">
    <w:name w:val="Table Grid"/>
    <w:basedOn w:val="TableNormal"/>
    <w:uiPriority w:val="59"/>
    <w:rsid w:val="00A924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9567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82B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B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8" Type="http://schemas.microsoft.com/office/2007/relationships/stylesWithEffects" Target="stylesWithEffect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GCU</Company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2015-06-04T02:22:00Z</dcterms:created>
  <dc:creator>Information Services</dc:creator>
  <lastModifiedBy>Administrator</lastModifiedBy>
  <lastPrinted>2015-06-04T02:22:00Z</lastPrinted>
  <dcterms:modified xsi:type="dcterms:W3CDTF">2015-06-04T02:22:00Z</dcterms:modified>
  <revision>2</revision>
</coreProperties>
</file>